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14" w:rsidRPr="00F64ED3" w:rsidRDefault="00D00814" w:rsidP="00D00814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00814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Арт-терапия</w:t>
      </w:r>
      <w:r w:rsidR="003368E2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,</w:t>
      </w:r>
      <w:r w:rsidRPr="00D00814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как метод психологической коррекционной работы с дошкольниками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D956CA" w:rsidRDefault="00D956CA" w:rsidP="00D956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56CA" w:rsidRPr="00D00814" w:rsidRDefault="00D956CA" w:rsidP="00D956CA">
      <w:pPr>
        <w:pStyle w:val="a5"/>
        <w:shd w:val="clear" w:color="auto" w:fill="F4F4F4"/>
        <w:spacing w:before="90" w:beforeAutospacing="0" w:after="90" w:afterAutospacing="0"/>
        <w:jc w:val="right"/>
        <w:rPr>
          <w:color w:val="444444"/>
          <w:sz w:val="28"/>
          <w:szCs w:val="28"/>
        </w:rPr>
      </w:pPr>
      <w:r w:rsidRPr="00D00814">
        <w:rPr>
          <w:rStyle w:val="a6"/>
          <w:i w:val="0"/>
          <w:color w:val="444444"/>
          <w:sz w:val="28"/>
          <w:szCs w:val="28"/>
        </w:rPr>
        <w:t>"Лучший подарок, который</w:t>
      </w:r>
    </w:p>
    <w:p w:rsidR="00D956CA" w:rsidRPr="00D00814" w:rsidRDefault="00D956CA" w:rsidP="00D956CA">
      <w:pPr>
        <w:pStyle w:val="a5"/>
        <w:shd w:val="clear" w:color="auto" w:fill="F4F4F4"/>
        <w:spacing w:before="90" w:beforeAutospacing="0" w:after="90" w:afterAutospacing="0"/>
        <w:jc w:val="right"/>
        <w:rPr>
          <w:color w:val="444444"/>
          <w:sz w:val="28"/>
          <w:szCs w:val="28"/>
        </w:rPr>
      </w:pPr>
      <w:r w:rsidRPr="00D00814">
        <w:rPr>
          <w:color w:val="444444"/>
          <w:sz w:val="28"/>
          <w:szCs w:val="28"/>
        </w:rPr>
        <w:t> </w:t>
      </w:r>
    </w:p>
    <w:p w:rsidR="00D956CA" w:rsidRPr="00D00814" w:rsidRDefault="00D956CA" w:rsidP="00D956CA">
      <w:pPr>
        <w:pStyle w:val="a5"/>
        <w:shd w:val="clear" w:color="auto" w:fill="F4F4F4"/>
        <w:spacing w:before="90" w:beforeAutospacing="0" w:after="90" w:afterAutospacing="0"/>
        <w:jc w:val="right"/>
        <w:rPr>
          <w:color w:val="444444"/>
          <w:sz w:val="28"/>
          <w:szCs w:val="28"/>
        </w:rPr>
      </w:pPr>
      <w:r w:rsidRPr="00D00814">
        <w:rPr>
          <w:rStyle w:val="a6"/>
          <w:i w:val="0"/>
          <w:color w:val="444444"/>
          <w:sz w:val="28"/>
          <w:szCs w:val="28"/>
        </w:rPr>
        <w:t>мы можем сделать ребенку,</w:t>
      </w:r>
      <w:r w:rsidR="003368E2">
        <w:rPr>
          <w:rStyle w:val="a6"/>
          <w:i w:val="0"/>
          <w:color w:val="444444"/>
          <w:sz w:val="28"/>
          <w:szCs w:val="28"/>
        </w:rPr>
        <w:t>-</w:t>
      </w:r>
    </w:p>
    <w:p w:rsidR="00D956CA" w:rsidRPr="00D00814" w:rsidRDefault="00D956CA" w:rsidP="00D956CA">
      <w:pPr>
        <w:pStyle w:val="a5"/>
        <w:shd w:val="clear" w:color="auto" w:fill="F4F4F4"/>
        <w:spacing w:before="90" w:beforeAutospacing="0" w:after="90" w:afterAutospacing="0"/>
        <w:jc w:val="right"/>
        <w:rPr>
          <w:color w:val="444444"/>
          <w:sz w:val="28"/>
          <w:szCs w:val="28"/>
        </w:rPr>
      </w:pPr>
      <w:r w:rsidRPr="00D00814">
        <w:rPr>
          <w:color w:val="444444"/>
          <w:sz w:val="28"/>
          <w:szCs w:val="28"/>
        </w:rPr>
        <w:t> </w:t>
      </w:r>
    </w:p>
    <w:p w:rsidR="00D956CA" w:rsidRPr="00D00814" w:rsidRDefault="00D956CA" w:rsidP="00D956CA">
      <w:pPr>
        <w:pStyle w:val="a5"/>
        <w:shd w:val="clear" w:color="auto" w:fill="F4F4F4"/>
        <w:spacing w:before="90" w:beforeAutospacing="0" w:after="90" w:afterAutospacing="0"/>
        <w:jc w:val="right"/>
        <w:rPr>
          <w:color w:val="444444"/>
          <w:sz w:val="28"/>
          <w:szCs w:val="28"/>
        </w:rPr>
      </w:pPr>
      <w:r w:rsidRPr="00D00814">
        <w:rPr>
          <w:rStyle w:val="a6"/>
          <w:i w:val="0"/>
          <w:color w:val="444444"/>
          <w:sz w:val="28"/>
          <w:szCs w:val="28"/>
        </w:rPr>
        <w:t xml:space="preserve"> это не столько любить его,</w:t>
      </w:r>
    </w:p>
    <w:p w:rsidR="00D956CA" w:rsidRPr="00D00814" w:rsidRDefault="00D956CA" w:rsidP="00D956CA">
      <w:pPr>
        <w:pStyle w:val="a5"/>
        <w:shd w:val="clear" w:color="auto" w:fill="F4F4F4"/>
        <w:spacing w:before="90" w:beforeAutospacing="0" w:after="90" w:afterAutospacing="0"/>
        <w:jc w:val="right"/>
        <w:rPr>
          <w:color w:val="444444"/>
          <w:sz w:val="28"/>
          <w:szCs w:val="28"/>
        </w:rPr>
      </w:pPr>
      <w:r w:rsidRPr="00D00814">
        <w:rPr>
          <w:color w:val="444444"/>
          <w:sz w:val="28"/>
          <w:szCs w:val="28"/>
        </w:rPr>
        <w:t> </w:t>
      </w:r>
    </w:p>
    <w:p w:rsidR="00D956CA" w:rsidRPr="00D00814" w:rsidRDefault="00D956CA" w:rsidP="00D956CA">
      <w:pPr>
        <w:pStyle w:val="a5"/>
        <w:shd w:val="clear" w:color="auto" w:fill="F4F4F4"/>
        <w:spacing w:before="90" w:beforeAutospacing="0" w:after="90" w:afterAutospacing="0"/>
        <w:jc w:val="right"/>
        <w:rPr>
          <w:color w:val="444444"/>
          <w:sz w:val="28"/>
          <w:szCs w:val="28"/>
        </w:rPr>
      </w:pPr>
      <w:r w:rsidRPr="00D00814">
        <w:rPr>
          <w:rStyle w:val="a6"/>
          <w:i w:val="0"/>
          <w:color w:val="444444"/>
          <w:sz w:val="28"/>
          <w:szCs w:val="28"/>
        </w:rPr>
        <w:t>сколько научить его</w:t>
      </w:r>
    </w:p>
    <w:p w:rsidR="00D956CA" w:rsidRPr="00D00814" w:rsidRDefault="00D956CA" w:rsidP="00D956CA">
      <w:pPr>
        <w:pStyle w:val="a5"/>
        <w:shd w:val="clear" w:color="auto" w:fill="F4F4F4"/>
        <w:spacing w:before="90" w:beforeAutospacing="0" w:after="90" w:afterAutospacing="0"/>
        <w:jc w:val="right"/>
        <w:rPr>
          <w:color w:val="444444"/>
          <w:sz w:val="28"/>
          <w:szCs w:val="28"/>
        </w:rPr>
      </w:pPr>
      <w:r w:rsidRPr="00D00814">
        <w:rPr>
          <w:color w:val="444444"/>
          <w:sz w:val="28"/>
          <w:szCs w:val="28"/>
        </w:rPr>
        <w:t> </w:t>
      </w:r>
    </w:p>
    <w:p w:rsidR="00D956CA" w:rsidRPr="00D00814" w:rsidRDefault="00D956CA" w:rsidP="00D956CA">
      <w:pPr>
        <w:pStyle w:val="a5"/>
        <w:shd w:val="clear" w:color="auto" w:fill="F4F4F4"/>
        <w:spacing w:before="90" w:beforeAutospacing="0" w:after="90" w:afterAutospacing="0"/>
        <w:jc w:val="right"/>
        <w:rPr>
          <w:color w:val="444444"/>
          <w:sz w:val="28"/>
          <w:szCs w:val="28"/>
        </w:rPr>
      </w:pPr>
      <w:r w:rsidRPr="00D00814">
        <w:rPr>
          <w:rStyle w:val="a6"/>
          <w:i w:val="0"/>
          <w:color w:val="444444"/>
          <w:sz w:val="28"/>
          <w:szCs w:val="28"/>
        </w:rPr>
        <w:t>любить самого себя".</w:t>
      </w:r>
    </w:p>
    <w:p w:rsidR="00D956CA" w:rsidRPr="00D00814" w:rsidRDefault="00D956CA" w:rsidP="00D956CA">
      <w:pPr>
        <w:pStyle w:val="a5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D00814">
        <w:rPr>
          <w:color w:val="444444"/>
          <w:sz w:val="28"/>
          <w:szCs w:val="28"/>
        </w:rPr>
        <w:t> </w:t>
      </w:r>
    </w:p>
    <w:p w:rsidR="00D956CA" w:rsidRPr="00D00814" w:rsidRDefault="00D956CA" w:rsidP="00D956CA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00814">
        <w:rPr>
          <w:rStyle w:val="a6"/>
          <w:i w:val="0"/>
          <w:color w:val="444444"/>
          <w:sz w:val="28"/>
          <w:szCs w:val="28"/>
        </w:rPr>
        <w:t xml:space="preserve">                                                                                    Жак </w:t>
      </w:r>
      <w:r w:rsidR="003368E2" w:rsidRPr="00D00814">
        <w:rPr>
          <w:rStyle w:val="a6"/>
          <w:i w:val="0"/>
          <w:color w:val="444444"/>
          <w:sz w:val="28"/>
          <w:szCs w:val="28"/>
        </w:rPr>
        <w:t>Соломе</w:t>
      </w:r>
      <w:r w:rsidRPr="00D00814">
        <w:rPr>
          <w:rStyle w:val="a6"/>
          <w:i w:val="0"/>
          <w:color w:val="444444"/>
          <w:sz w:val="28"/>
          <w:szCs w:val="28"/>
        </w:rPr>
        <w:t>.</w:t>
      </w:r>
    </w:p>
    <w:p w:rsidR="002B3729" w:rsidRDefault="002B3729" w:rsidP="00D956C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00814"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Каждый ребенок - это драгоценная жемчужина, и от нас, педагогов зависит, сможе</w:t>
      </w:r>
      <w:r w:rsidR="009E1589">
        <w:rPr>
          <w:rStyle w:val="c3"/>
          <w:color w:val="000000"/>
          <w:sz w:val="28"/>
          <w:szCs w:val="28"/>
        </w:rPr>
        <w:t>м ли мы помочь детям пр</w:t>
      </w:r>
      <w:r w:rsidR="00C126F7">
        <w:rPr>
          <w:rStyle w:val="c3"/>
          <w:color w:val="000000"/>
          <w:sz w:val="28"/>
          <w:szCs w:val="28"/>
        </w:rPr>
        <w:t>о</w:t>
      </w:r>
      <w:r w:rsidR="009E1589">
        <w:rPr>
          <w:rStyle w:val="c3"/>
          <w:color w:val="000000"/>
          <w:sz w:val="28"/>
          <w:szCs w:val="28"/>
        </w:rPr>
        <w:t>явить</w:t>
      </w:r>
      <w:r>
        <w:rPr>
          <w:rStyle w:val="c3"/>
          <w:color w:val="000000"/>
          <w:sz w:val="28"/>
          <w:szCs w:val="28"/>
        </w:rPr>
        <w:t xml:space="preserve"> скрытые возможности организма и сохранить совершенство и неповторимость каждого из них.</w:t>
      </w:r>
    </w:p>
    <w:p w:rsidR="002B3729" w:rsidRDefault="002B3729" w:rsidP="002B3729">
      <w:pPr>
        <w:pStyle w:val="c0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Неповторимость каждого человека не вызывает сомнений, но умение </w:t>
      </w:r>
      <w:r w:rsidR="00B879B5">
        <w:rPr>
          <w:rStyle w:val="c3"/>
          <w:color w:val="000000"/>
          <w:sz w:val="28"/>
          <w:szCs w:val="28"/>
        </w:rPr>
        <w:t xml:space="preserve">проявить </w:t>
      </w:r>
      <w:r>
        <w:rPr>
          <w:rStyle w:val="c3"/>
          <w:color w:val="000000"/>
          <w:sz w:val="28"/>
          <w:szCs w:val="28"/>
        </w:rPr>
        <w:t>свою уникальность</w:t>
      </w:r>
      <w:r w:rsidR="00C126F7">
        <w:rPr>
          <w:rStyle w:val="c3"/>
          <w:color w:val="000000"/>
          <w:sz w:val="28"/>
          <w:szCs w:val="28"/>
        </w:rPr>
        <w:t xml:space="preserve"> у детей ещё не сформировано</w:t>
      </w:r>
      <w:r>
        <w:rPr>
          <w:rStyle w:val="c3"/>
          <w:color w:val="000000"/>
          <w:sz w:val="28"/>
          <w:szCs w:val="28"/>
        </w:rPr>
        <w:t>. И чаще всего раскрыться ребенку мешают застенчивость, неконтактность, детск</w:t>
      </w:r>
      <w:r w:rsidR="009E1589">
        <w:rPr>
          <w:rStyle w:val="c3"/>
          <w:color w:val="000000"/>
          <w:sz w:val="28"/>
          <w:szCs w:val="28"/>
        </w:rPr>
        <w:t xml:space="preserve">ая </w:t>
      </w:r>
      <w:r>
        <w:rPr>
          <w:rStyle w:val="c3"/>
          <w:color w:val="000000"/>
          <w:sz w:val="28"/>
          <w:szCs w:val="28"/>
        </w:rPr>
        <w:t xml:space="preserve"> тревожность. Это состояние возникает от внутренних переживаний ребенка.</w:t>
      </w:r>
    </w:p>
    <w:p w:rsidR="002B3729" w:rsidRDefault="002B3729" w:rsidP="002B3729">
      <w:pPr>
        <w:pStyle w:val="c0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Актуальность проблемы обусловлена необходимостью развития эмоциональной сферы детей и улучшения психического развития как одной из составляющих здоровья ребенка.</w:t>
      </w:r>
    </w:p>
    <w:p w:rsidR="00F6573B" w:rsidRPr="00F6573B" w:rsidRDefault="002B3729" w:rsidP="00F6573B">
      <w:pPr>
        <w:pStyle w:val="c0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По определению " Международной ассоциации здравоохранения", Здоровье - это состояние полного физического, психического и социального благополучия.</w:t>
      </w:r>
      <w:r w:rsidR="00F6573B" w:rsidRPr="00F6573B">
        <w:rPr>
          <w:color w:val="000000"/>
          <w:sz w:val="28"/>
          <w:szCs w:val="28"/>
        </w:rPr>
        <w:t xml:space="preserve">  </w:t>
      </w:r>
    </w:p>
    <w:p w:rsidR="00F6573B" w:rsidRPr="00F6573B" w:rsidRDefault="00F6573B" w:rsidP="003368E2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F6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Я думаю, никто не будет оспаривать утверждение, что основным критерием здоровья является гармония человека с самим собой и окружающей средой, а так же способность понимать не только чужие чувства</w:t>
      </w:r>
      <w:r w:rsidR="00C1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6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свои.</w:t>
      </w:r>
    </w:p>
    <w:p w:rsidR="00F6573B" w:rsidRPr="00F6573B" w:rsidRDefault="009E1589" w:rsidP="00F6573B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r w:rsidR="00F6573B" w:rsidRPr="00F6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еменном обществе </w:t>
      </w:r>
      <w:r w:rsidR="00F6573B" w:rsidRPr="00F6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резко повысился социальный престиж интеллекта и научного знания. С эти</w:t>
      </w:r>
      <w:r w:rsidR="00B8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связанно стремление родителей</w:t>
      </w:r>
      <w:r w:rsidR="00F6573B" w:rsidRPr="00F6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дошкольных учреж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дений </w:t>
      </w:r>
      <w:r w:rsidR="00F6573B" w:rsidRPr="00F6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детям больше знаний: научить их читать, писать, считать. Но чрезмерное увлечение интеллектуальным развитием связано с большой нагрузкой на ребенка и является одной из причин ухудшения состояния физического и психического здор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овья детей. </w:t>
      </w:r>
      <w:r w:rsidR="00F6573B" w:rsidRPr="00F6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6573B" w:rsidRPr="00F6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результате, современные дети гораздо больше зн</w:t>
      </w:r>
      <w:r w:rsidR="00C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ают, чем их сверстники 10</w:t>
      </w:r>
      <w:r w:rsidR="0018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</w:t>
      </w:r>
      <w:r w:rsidR="00F6573B" w:rsidRPr="00F6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назад, но реже восхищаются</w:t>
      </w:r>
      <w:r w:rsidR="00336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удивляются, сопереживают</w:t>
      </w:r>
      <w:r w:rsidR="00F6573B" w:rsidRPr="00F6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73B" w:rsidRPr="00F6573B" w:rsidRDefault="00F6573B" w:rsidP="0018184C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F6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дошкольников не умеют общат</w:t>
      </w:r>
      <w:r w:rsidR="0018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ься со сверстниками и взрослыми. </w:t>
      </w:r>
      <w:r w:rsidRPr="00F6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Столкнувшись с этой проблемой в своей </w:t>
      </w:r>
      <w:r w:rsidR="00C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практике, у меня, к</w:t>
      </w:r>
      <w:r w:rsidR="0018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у воспитателя дошкольного уч</w:t>
      </w:r>
      <w:r w:rsidR="00C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реждения</w:t>
      </w:r>
      <w:r w:rsidRPr="00F6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возникли вопросы, связанные с развитием эмоциональной сферы ребенка, с поиском новых эффективных методов и приемов, способствующих улучшению психического здоровья дошкольников.</w:t>
      </w:r>
    </w:p>
    <w:p w:rsidR="0018184C" w:rsidRDefault="00F6573B" w:rsidP="0018184C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F6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Поиски меня</w:t>
      </w:r>
      <w:r w:rsidR="00B8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привели к волшебному, здоровье</w:t>
      </w:r>
      <w:r w:rsidRPr="00F6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сберегающему методу педагогической арт-терапии.</w:t>
      </w:r>
    </w:p>
    <w:p w:rsidR="00F6573B" w:rsidRPr="0018184C" w:rsidRDefault="00F6573B" w:rsidP="0018184C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F6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что же такое арт-терапия? В буквальном переводе это понятие </w:t>
      </w:r>
      <w:r w:rsidRPr="00CB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 терапия искусством.</w:t>
      </w:r>
      <w:r w:rsidR="00CB7ECC" w:rsidRPr="00CB7E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Арт-терапия - это специализированная форма психотерапии, основанная на искусстве, в первую очередь изобразительной и творческой деятельности.</w:t>
      </w:r>
    </w:p>
    <w:p w:rsidR="003368E2" w:rsidRDefault="00F6573B" w:rsidP="004B6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Суть его состоит в том, что через рисунок, игру, сказку, музыку</w:t>
      </w:r>
      <w:r w:rsidR="00EE4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театрализованную деятельность</w:t>
      </w:r>
      <w:r w:rsidRPr="00F6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арт-терапия</w:t>
      </w:r>
      <w:proofErr w:type="spellEnd"/>
      <w:r w:rsidR="00C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6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</w:t>
      </w:r>
      <w:r w:rsidR="00B8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ребёнку</w:t>
      </w:r>
      <w:r w:rsidRPr="00F6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 собственные чувства и переживан</w:t>
      </w:r>
      <w:r w:rsidR="00C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  Этот метод раскрывает творческий потенциал</w:t>
      </w:r>
      <w:r w:rsidR="00B8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дошкольника </w:t>
      </w:r>
      <w:r w:rsidRPr="00F6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8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 позна</w:t>
      </w:r>
      <w:r w:rsidR="00C56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свой </w:t>
      </w:r>
      <w:r w:rsidR="00C56113" w:rsidRPr="004B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мир</w:t>
      </w:r>
      <w:r w:rsidRPr="004B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63E9" w:rsidRPr="004B6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Арт-терапия — метод, удивительным образом подходящий дл</w:t>
      </w:r>
      <w:r w:rsidR="003368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работы с детьми.</w:t>
      </w:r>
    </w:p>
    <w:p w:rsidR="00DB7EFB" w:rsidRPr="003368E2" w:rsidRDefault="00635FD4" w:rsidP="00336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Начнём  с того  момента</w:t>
      </w:r>
      <w:r w:rsidR="004B63E9" w:rsidRPr="004B6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ребенок только начинает рисовать</w:t>
      </w:r>
      <w:r w:rsidR="0018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368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Малышу </w:t>
      </w:r>
      <w:r w:rsidR="0018184C" w:rsidRPr="0018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вкладывают в кулачок фломастер, карандаш или ручку, редко — кисточку, и направляют детские манипуляции на получение изображений на листе бумаги. Какой бы след на ней ни о</w:t>
      </w:r>
      <w:r w:rsidR="00DB7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стался (точки, закорючки, мазки),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 восхищаются и </w:t>
      </w:r>
      <w:r w:rsidR="0018184C" w:rsidRPr="001818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умиляются его «творчеством». Пусть даже их малыш испачкает руки, лицо, одежду, стол и продлится это развлечение совсем недолго — происходящее будет принято близкими с одобрением, вызовет у них положительные эмоции</w:t>
      </w:r>
      <w:r w:rsidR="0018184C" w:rsidRPr="00DB7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B7EFB" w:rsidRPr="00DB7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растут, познают мир,</w:t>
      </w:r>
      <w:r w:rsidR="00DB7EFB" w:rsidRPr="00DB7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усложняются их рисунки — по форме, содержанию, композиции. Постепенно изменяется отношение ребенка к своему рисунку, появляется критичность</w:t>
      </w:r>
      <w:r w:rsidR="00DB7EFB" w:rsidRPr="00686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B7EFB" w:rsidRPr="00DB7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мере того как дети взрослеют, родители ожидают от них все больших успехов. Соответственно</w:t>
      </w:r>
      <w:r w:rsidR="00DB7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B7EFB" w:rsidRPr="00DB7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возрастает напряжение ребенка, связанное с реакцией взрослого на </w:t>
      </w:r>
      <w:r w:rsidR="00686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 его 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B7EFB" w:rsidRPr="00DB7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изменения, кирпичик за кирпичиком, выстраивают стену самоограничения, создают основу для формирования механизмов психологической защиты.</w:t>
      </w:r>
    </w:p>
    <w:p w:rsidR="00061BCE" w:rsidRDefault="00DB7EFB" w:rsidP="00F6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7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Арт-терапия позволяет вернуть ребенка в ту атмосферу, которая окружал</w:t>
      </w:r>
      <w:r w:rsidR="00686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его в </w:t>
      </w:r>
      <w:r w:rsidR="000E4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раннем возрасте</w:t>
      </w:r>
      <w:r w:rsidRPr="00DB7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безусловное принятие, признание достоинств, понимание потребностей. Возвращается ощущение успешности и значимости для окружающих его действий: «я чего-то стою, что-то могу», «у меня есть способности», «я признан др</w:t>
      </w:r>
      <w:r w:rsidR="00635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угими»</w:t>
      </w:r>
      <w:r w:rsidRPr="00DB7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«я могу справляться с трудно</w:t>
      </w:r>
      <w:r w:rsidR="00635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стями», «я </w:t>
      </w:r>
      <w:r w:rsidRPr="00DB7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стремлюсь к успеху»</w:t>
      </w:r>
      <w:r w:rsidR="000E4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ходе занятий по арт-терапии </w:t>
      </w:r>
      <w:r w:rsidRPr="00DB7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меняет свои ожидания от социальных отношений: «я вижу успехи других детей», «мне легко общаться с взрослым», «меня понимают», «мне помогают, меня поддерживают». Поскольку контроль</w:t>
      </w:r>
      <w:r w:rsidR="00E71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оценка </w:t>
      </w:r>
      <w:r w:rsidRPr="00DB7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отсутствует</w:t>
      </w:r>
      <w:r w:rsidR="00061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71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5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 получает</w:t>
      </w:r>
      <w:r w:rsidRPr="00DB7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удовольствие от творчества</w:t>
      </w:r>
      <w:r w:rsidR="00061B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4ED3" w:rsidRPr="00F64ED3" w:rsidRDefault="00F64ED3" w:rsidP="00F64E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4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Когда ребенок может быть активным в обход социальных норм, прививаемых ему с раннего детства, он становится менее тревожным и уязвимым, происходит снижение контроля и требований к результатам своих действий, и он просто получает удовольствие от своей активности. Без оценок, поправок, направлений со стороны взрослого. Только принятие и поддержка.</w:t>
      </w:r>
    </w:p>
    <w:p w:rsidR="00F6573B" w:rsidRPr="00A32B49" w:rsidRDefault="00F6573B" w:rsidP="00A32B4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восточной мудрости, "картина может выразить то, что не выразит и тысяча слов". По мнению В.С. Мухиной и других исследователей, рисунок для детей </w:t>
      </w:r>
      <w:r w:rsidR="0041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не искусством, а речью. С его</w:t>
      </w: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ребенок передает все, что у него внутри. Все это указывает на то, что педагогическая арт-терапия тесно связана с развитием эмоциональной сферы ребенка, и является одной из разновидностей ее улучшения.</w:t>
      </w:r>
    </w:p>
    <w:p w:rsidR="00950EA9" w:rsidRPr="00F64ED3" w:rsidRDefault="00F6573B" w:rsidP="00950EA9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F64ED3">
        <w:rPr>
          <w:color w:val="000000"/>
          <w:sz w:val="28"/>
          <w:szCs w:val="28"/>
        </w:rPr>
        <w:t> Рисуя, ребенок попадает в сказку, наполненной радостью, взаимопонимания, успеха.</w:t>
      </w:r>
      <w:r w:rsidR="00E4172B" w:rsidRPr="00E4172B">
        <w:rPr>
          <w:color w:val="000000"/>
          <w:sz w:val="28"/>
          <w:szCs w:val="28"/>
        </w:rPr>
        <w:t xml:space="preserve"> Рисование — это творческий акт, позволяющий ребен</w:t>
      </w:r>
      <w:r w:rsidR="00A32B49">
        <w:rPr>
          <w:color w:val="000000"/>
          <w:sz w:val="28"/>
          <w:szCs w:val="28"/>
        </w:rPr>
        <w:t xml:space="preserve">ку </w:t>
      </w:r>
      <w:r w:rsidR="00E4172B" w:rsidRPr="00E4172B">
        <w:rPr>
          <w:color w:val="000000"/>
          <w:sz w:val="28"/>
          <w:szCs w:val="28"/>
        </w:rPr>
        <w:t xml:space="preserve"> ощутить и понять самого себя, выразить свободно свои мысли и чувства, освободиться от конфликтов и сильных переживаний, развить </w:t>
      </w:r>
      <w:proofErr w:type="spellStart"/>
      <w:r w:rsidR="00E4172B" w:rsidRPr="00E4172B">
        <w:rPr>
          <w:color w:val="000000"/>
          <w:sz w:val="28"/>
          <w:szCs w:val="28"/>
        </w:rPr>
        <w:t>эмпатию</w:t>
      </w:r>
      <w:proofErr w:type="spellEnd"/>
      <w:r w:rsidR="00E4172B" w:rsidRPr="00E4172B">
        <w:rPr>
          <w:color w:val="000000"/>
          <w:sz w:val="28"/>
          <w:szCs w:val="28"/>
        </w:rPr>
        <w:t>. Рисуя, ребенок может даже соприкоснуться с болезненными и пугающими его неприятными образами, таким образом, рисование выступает как способ моделирования взаимоотношений и выражения различного рода эмоций, в том числ</w:t>
      </w:r>
      <w:r w:rsidR="00E4172B">
        <w:rPr>
          <w:color w:val="000000"/>
          <w:sz w:val="28"/>
          <w:szCs w:val="28"/>
        </w:rPr>
        <w:t xml:space="preserve">е и отрицательных, негативных. </w:t>
      </w:r>
    </w:p>
    <w:p w:rsidR="00950EA9" w:rsidRPr="00F64ED3" w:rsidRDefault="00950EA9" w:rsidP="00950EA9">
      <w:pPr>
        <w:pStyle w:val="a5"/>
        <w:spacing w:before="0" w:beforeAutospacing="0" w:after="150" w:afterAutospacing="0"/>
        <w:rPr>
          <w:sz w:val="28"/>
          <w:szCs w:val="28"/>
        </w:rPr>
      </w:pPr>
      <w:r w:rsidRPr="00F64ED3">
        <w:rPr>
          <w:color w:val="000000"/>
          <w:sz w:val="28"/>
          <w:szCs w:val="28"/>
        </w:rPr>
        <w:t xml:space="preserve"> Арт-терапия нравится детям, поэтому эти занятия лишены элемента принуждения, а воспринимаются скорее как интересное времяпрепровождение. Психотерапия без принуждения гораздо эффективнее.</w:t>
      </w:r>
    </w:p>
    <w:p w:rsidR="00D804E8" w:rsidRDefault="00F6573B" w:rsidP="00D80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этот вопрос, я обратила внимание на то, что использование методов педагогической арт-терапии позволит мне решить сразу несколько задач:</w:t>
      </w:r>
    </w:p>
    <w:p w:rsidR="00D804E8" w:rsidRDefault="00D804E8" w:rsidP="00D80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04E8" w:rsidRPr="00F64ED3" w:rsidRDefault="00D804E8" w:rsidP="00D804E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у ребенка социальные и коммуникативные навыки поведения,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слительную и речевую активность, мелкую моторику;</w:t>
      </w:r>
    </w:p>
    <w:p w:rsidR="000B679E" w:rsidRDefault="00D804E8" w:rsidP="000B6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Способствовать проявлению детского творчества с нетрадиционным материалом;</w:t>
      </w:r>
    </w:p>
    <w:p w:rsidR="000B679E" w:rsidRDefault="000B679E" w:rsidP="000B6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79E" w:rsidRDefault="000B679E" w:rsidP="000B6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Корректировать т</w:t>
      </w:r>
      <w:r w:rsidR="00417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ревожность,  социальные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барьеры</w:t>
      </w:r>
      <w:r w:rsidRPr="00F64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B679E" w:rsidRPr="000B679E" w:rsidRDefault="000B679E" w:rsidP="000B6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73B" w:rsidRDefault="000B679E" w:rsidP="00F6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6573B"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Формировать адекватную самооценку;</w:t>
      </w:r>
    </w:p>
    <w:p w:rsidR="000B679E" w:rsidRPr="00F64ED3" w:rsidRDefault="000B679E" w:rsidP="00F6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73B" w:rsidRDefault="00F6573B" w:rsidP="00F6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Воспитывать </w:t>
      </w:r>
      <w:proofErr w:type="spellStart"/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толерантность.</w:t>
      </w:r>
    </w:p>
    <w:p w:rsidR="000B679E" w:rsidRPr="00F64ED3" w:rsidRDefault="000B679E" w:rsidP="00F6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831" w:rsidRDefault="00F20DDC" w:rsidP="00D9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Реализуя </w:t>
      </w:r>
      <w:r w:rsidR="000B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программу</w:t>
      </w:r>
      <w:r w:rsidR="0042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573B"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разработала перспе</w:t>
      </w:r>
      <w:r w:rsidR="0042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ктивный план занятий, который </w:t>
      </w:r>
      <w:r w:rsidR="00F6573B"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дополнила арт-терапевтическими элементами, т.е., упражнениями, играми, сказками, позволяющими, создать атмосферу </w:t>
      </w:r>
      <w:r w:rsidR="00F6573B"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психологического комфорта и эмоционально-чувственного отношения ребенка к окружающему миру.</w:t>
      </w:r>
    </w:p>
    <w:p w:rsidR="00A32B49" w:rsidRDefault="00F6573B" w:rsidP="00D9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перспективном плане использовала не</w:t>
      </w:r>
      <w:r w:rsidR="0042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направлений арт- терапии: </w:t>
      </w:r>
      <w:r w:rsidR="00A3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изотерапия,сказкотерапия,музыкотерапия,игротерапия,цветотерапия</w:t>
      </w:r>
      <w:proofErr w:type="gramStart"/>
      <w:r w:rsidR="00A3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6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="000B67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анятия по этим направлениям помогают  детям</w:t>
      </w:r>
      <w:r w:rsidR="00422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D956CA" w:rsidRPr="00F64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негативным представлением о себе, неадекватной самооценкой, повышенно</w:t>
      </w:r>
      <w:r w:rsidR="004228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тревожностью, страхами.</w:t>
      </w:r>
    </w:p>
    <w:p w:rsidR="00422831" w:rsidRPr="00A32B49" w:rsidRDefault="00422831" w:rsidP="00D95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73B" w:rsidRPr="00F64ED3" w:rsidRDefault="0041787A" w:rsidP="00A32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</w:t>
      </w:r>
      <w:proofErr w:type="spellEnd"/>
      <w:r w:rsidR="00F6573B"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 из направлений арт-терапии; психотерапевтическая работа с использованием методов изобразительного искус</w:t>
      </w:r>
      <w:r w:rsidR="00A3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ства.</w:t>
      </w:r>
      <w:r w:rsidR="00F6573B"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</w:t>
      </w:r>
      <w:proofErr w:type="spellStart"/>
      <w:r w:rsidR="00F6573B"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изотерапии</w:t>
      </w:r>
      <w:proofErr w:type="spellEnd"/>
      <w:r w:rsidR="00F6573B"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повышать эмоционально-положительный фон, создавать благоприятные условия для успешного развития ребёнка.</w:t>
      </w:r>
    </w:p>
    <w:p w:rsidR="00F6573B" w:rsidRPr="00F64ED3" w:rsidRDefault="00F6573B" w:rsidP="00422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</w:t>
      </w:r>
      <w:r w:rsidR="0042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апия</w:t>
      </w:r>
      <w:proofErr w:type="spellEnd"/>
      <w:r w:rsidR="0042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практи</w:t>
      </w:r>
      <w:r w:rsidR="0042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психологии,</w:t>
      </w: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открывающий воображение, п</w:t>
      </w:r>
      <w:r w:rsidR="0041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озволяющий ребёнку выразить те или иные эмоции.</w:t>
      </w: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</w:t>
      </w:r>
      <w:r w:rsidR="0041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зки для сказкотерапии подбираю </w:t>
      </w:r>
      <w:r w:rsidR="00422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разные: народные, авторские, </w:t>
      </w: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коррекционные и многие другие. Сочинение сказок ребёнком и для ребёнка - основа сказкотерапии. Через сказку можно узнать о таких переживаниях детей, которые они сами толком не осознают, или стесняются обсуждать их с взрослыми.</w:t>
      </w:r>
    </w:p>
    <w:p w:rsidR="00F6573B" w:rsidRPr="00F64ED3" w:rsidRDefault="00F6573B" w:rsidP="00422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Музыкотерапия – одно из направлений арт-терапии, реализует психотерапию при помощи музыки. Использование музыки может быть активным и пассивным. При активной музыкотерапии ребёнок получает возможность поиграть на музыкальных инструментах. </w:t>
      </w:r>
      <w:proofErr w:type="gramStart"/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пассивной – с помощью прослушивания специально подобранной музыки достигается необходимый психотерапевтический эффект. Музыкотерапия помогает преодолеть внутренние конфликты и достичь внутренней гармонии.</w:t>
      </w:r>
    </w:p>
    <w:p w:rsidR="00F6573B" w:rsidRPr="00F64ED3" w:rsidRDefault="00F6573B" w:rsidP="00F6573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вид психотерапии, в которой используется терапевтическое воздействие игры, чтобы помочь ребенку преодолеть психологические и социальные проблемы, затрудняющие личностное и эмоциональное развитие.</w:t>
      </w:r>
    </w:p>
    <w:p w:rsidR="00F6573B" w:rsidRPr="00F64ED3" w:rsidRDefault="00F6573B" w:rsidP="00F6573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Цветотерапия</w:t>
      </w:r>
      <w:proofErr w:type="spellEnd"/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 психологиче</w:t>
      </w:r>
      <w:r w:rsidR="0041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коррекции при помощи цвета. </w:t>
      </w:r>
      <w:proofErr w:type="spellStart"/>
      <w:r w:rsidR="007E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Цветотерапию</w:t>
      </w:r>
      <w:proofErr w:type="spellEnd"/>
      <w:r w:rsidR="007E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</w:t>
      </w:r>
      <w:r w:rsidR="007E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ользую</w:t>
      </w: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практических целях</w:t>
      </w:r>
      <w:r w:rsidR="007E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формирования</w:t>
      </w:r>
      <w:r w:rsidR="007E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гармоничного состояния ребёнка</w:t>
      </w:r>
      <w:r w:rsidR="00A6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занятий.</w:t>
      </w: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</w:p>
    <w:p w:rsidR="00F6573B" w:rsidRPr="00F64ED3" w:rsidRDefault="00F6573B" w:rsidP="00F6573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арт-терапия - это волшебная страна. Там ребенок научится быть самим собой, станет понимать чувства других, и использовать эмоции в качестве средства общения. Помогут нам справиться с трудностями волшебство, юмор и справедливое отношение к добру и злу, живущих в сказках, завораживающие и удивительные звуки музыки, а так же богатство образов и красок произведений великих художников и самих малышей. К душе каждого ребенка важно найти особый ключик. Наполняя внутренний мир малыша яркими </w:t>
      </w:r>
      <w:r w:rsidR="0001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впечатлениями, </w:t>
      </w:r>
      <w:r w:rsidR="00417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радуюсь каждой новой удаче вместе с ним</w:t>
      </w:r>
      <w:r w:rsidR="0001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маленьких шедеврах они передают свое отношение к окружающему миру и дают возможность выплеснуться своему "Я".</w:t>
      </w:r>
    </w:p>
    <w:p w:rsidR="0000331B" w:rsidRPr="00F64ED3" w:rsidRDefault="00F6573B" w:rsidP="0000331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F64ED3">
        <w:rPr>
          <w:color w:val="000000"/>
          <w:sz w:val="28"/>
          <w:szCs w:val="28"/>
        </w:rPr>
        <w:t>Таким образом, основываясь на научно исследовательском материале и собственном практическом опыте, мы можем констатировать следующее. Педагогическая арт-терапия - технология, позвол</w:t>
      </w:r>
      <w:r w:rsidR="007E5C97">
        <w:rPr>
          <w:color w:val="000000"/>
          <w:sz w:val="28"/>
          <w:szCs w:val="28"/>
        </w:rPr>
        <w:t xml:space="preserve">яющая </w:t>
      </w:r>
      <w:r w:rsidRPr="00F64ED3">
        <w:rPr>
          <w:color w:val="000000"/>
          <w:sz w:val="28"/>
          <w:szCs w:val="28"/>
        </w:rPr>
        <w:t xml:space="preserve"> создать условия для </w:t>
      </w:r>
      <w:r w:rsidRPr="00F64ED3">
        <w:rPr>
          <w:color w:val="000000"/>
          <w:sz w:val="28"/>
          <w:szCs w:val="28"/>
        </w:rPr>
        <w:lastRenderedPageBreak/>
        <w:t>выявления потенциальных возможностей и стимулирования личностного роста ребёнка, коррекции и развития (самореализации, самовыражения, повышение адапт</w:t>
      </w:r>
      <w:r w:rsidR="007E5C97">
        <w:rPr>
          <w:color w:val="000000"/>
          <w:sz w:val="28"/>
          <w:szCs w:val="28"/>
        </w:rPr>
        <w:t xml:space="preserve">ивных способностей личности, </w:t>
      </w:r>
      <w:r w:rsidRPr="00F64ED3">
        <w:rPr>
          <w:color w:val="000000"/>
          <w:sz w:val="28"/>
          <w:szCs w:val="28"/>
        </w:rPr>
        <w:t xml:space="preserve"> проявление социальной и творческой а</w:t>
      </w:r>
      <w:r w:rsidR="0000331B" w:rsidRPr="00F64ED3">
        <w:rPr>
          <w:color w:val="000000"/>
          <w:sz w:val="28"/>
          <w:szCs w:val="28"/>
        </w:rPr>
        <w:t>ктивности).</w:t>
      </w:r>
    </w:p>
    <w:p w:rsidR="0000331B" w:rsidRPr="00F64ED3" w:rsidRDefault="0000331B" w:rsidP="0000331B">
      <w:pPr>
        <w:pStyle w:val="a5"/>
        <w:spacing w:before="0" w:beforeAutospacing="0" w:after="150" w:afterAutospacing="0"/>
        <w:rPr>
          <w:sz w:val="28"/>
          <w:szCs w:val="28"/>
        </w:rPr>
      </w:pPr>
      <w:r w:rsidRPr="00F64ED3">
        <w:rPr>
          <w:sz w:val="28"/>
          <w:szCs w:val="28"/>
        </w:rPr>
        <w:t xml:space="preserve"> Процесс познания ребенком окружающего мира и собственных возможностей в нем подобен сказочной дороге, полной неожиданных находок и приключений. А проводник на этой дорог</w:t>
      </w:r>
      <w:proofErr w:type="gramStart"/>
      <w:r w:rsidRPr="00F64ED3">
        <w:rPr>
          <w:sz w:val="28"/>
          <w:szCs w:val="28"/>
        </w:rPr>
        <w:t>е</w:t>
      </w:r>
      <w:r w:rsidR="007E5C97">
        <w:rPr>
          <w:sz w:val="28"/>
          <w:szCs w:val="28"/>
        </w:rPr>
        <w:t>-</w:t>
      </w:r>
      <w:proofErr w:type="gramEnd"/>
      <w:r w:rsidRPr="00F64ED3">
        <w:rPr>
          <w:sz w:val="28"/>
          <w:szCs w:val="28"/>
        </w:rPr>
        <w:t xml:space="preserve"> чуткий и понимающий взрослый. Таким образом, </w:t>
      </w:r>
      <w:r w:rsidRPr="00F64ED3">
        <w:rPr>
          <w:color w:val="000000"/>
          <w:sz w:val="28"/>
          <w:szCs w:val="28"/>
        </w:rPr>
        <w:t>арт-терапия в дошкольных образовательных учреждениях – это не просто метод коррекции и развития посредств</w:t>
      </w:r>
      <w:r w:rsidR="007E5C97">
        <w:rPr>
          <w:color w:val="000000"/>
          <w:sz w:val="28"/>
          <w:szCs w:val="28"/>
        </w:rPr>
        <w:t xml:space="preserve">ом художественного творчества, </w:t>
      </w:r>
      <w:r w:rsidRPr="00F64ED3">
        <w:rPr>
          <w:color w:val="000000"/>
          <w:sz w:val="28"/>
          <w:szCs w:val="28"/>
        </w:rPr>
        <w:t xml:space="preserve"> это процесс</w:t>
      </w:r>
      <w:r w:rsidR="007E5C97">
        <w:rPr>
          <w:color w:val="000000"/>
          <w:sz w:val="28"/>
          <w:szCs w:val="28"/>
        </w:rPr>
        <w:t>, от которого ребёнок получает</w:t>
      </w:r>
      <w:r w:rsidRPr="00F64ED3">
        <w:rPr>
          <w:color w:val="000000"/>
          <w:sz w:val="28"/>
          <w:szCs w:val="28"/>
        </w:rPr>
        <w:t xml:space="preserve"> удовольствие</w:t>
      </w:r>
      <w:r w:rsidRPr="00F64ED3">
        <w:rPr>
          <w:sz w:val="28"/>
          <w:szCs w:val="28"/>
        </w:rPr>
        <w:t xml:space="preserve">, а так же является одним из эффективных способов достижения лучшей социальной адаптации. Именно поэтому арт-терапия так </w:t>
      </w:r>
      <w:proofErr w:type="gramStart"/>
      <w:r w:rsidRPr="00F64ED3">
        <w:rPr>
          <w:sz w:val="28"/>
          <w:szCs w:val="28"/>
        </w:rPr>
        <w:t>эффективна</w:t>
      </w:r>
      <w:proofErr w:type="gramEnd"/>
      <w:r w:rsidRPr="00F64ED3">
        <w:rPr>
          <w:sz w:val="28"/>
          <w:szCs w:val="28"/>
        </w:rPr>
        <w:t xml:space="preserve"> при работе с детьми.</w:t>
      </w:r>
    </w:p>
    <w:p w:rsidR="00F6573B" w:rsidRPr="00F64ED3" w:rsidRDefault="00F6573B" w:rsidP="00F6573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73B" w:rsidRPr="00F64ED3" w:rsidRDefault="00F6573B" w:rsidP="00F6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F6573B" w:rsidRPr="00F64ED3" w:rsidRDefault="00F6573B" w:rsidP="00F6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1.Алябьева Е.А. «</w:t>
      </w:r>
      <w:proofErr w:type="spellStart"/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саду», ТЦ «Сфера», М., 2005г.</w:t>
      </w:r>
    </w:p>
    <w:p w:rsidR="00F6573B" w:rsidRPr="00F64ED3" w:rsidRDefault="00F6573B" w:rsidP="00F6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2.Зинкевич – Евстигнеева Т.Д. «Практикум по ска</w:t>
      </w:r>
      <w:r w:rsidR="00A65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зкотерапии», СПб, «Речь», 2006.</w:t>
      </w:r>
    </w:p>
    <w:p w:rsidR="00F6573B" w:rsidRPr="00F64ED3" w:rsidRDefault="00F6573B" w:rsidP="00F6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3.Киселева М. В. «Арт-терапия в работе с детьми»: Руководство для детских психологов, педагогов, врачей и специалистов, работающих с детьми. - СПб. Речь, 2006г.</w:t>
      </w:r>
    </w:p>
    <w:p w:rsidR="00A65BB2" w:rsidRDefault="00F6573B" w:rsidP="00A65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4.Копытин А. И., </w:t>
      </w:r>
      <w:proofErr w:type="spellStart"/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Свистовская</w:t>
      </w:r>
      <w:proofErr w:type="spellEnd"/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Е. «</w:t>
      </w:r>
      <w:proofErr w:type="gramStart"/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</w:t>
      </w:r>
      <w:proofErr w:type="gramEnd"/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терапия детей и подростков». - М.: </w:t>
      </w:r>
      <w:proofErr w:type="spellStart"/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Когито</w:t>
      </w:r>
      <w:proofErr w:type="spellEnd"/>
      <w:r w:rsidRPr="00F64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Центр, 2007</w:t>
      </w:r>
    </w:p>
    <w:p w:rsidR="00A65BB2" w:rsidRPr="00A65BB2" w:rsidRDefault="00A65BB2" w:rsidP="00A65B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</w:t>
      </w:r>
      <w:r w:rsidRPr="00A65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Лебедева Л. Д. Практика арт-терапии: подходы, диагностика, система занятий. - </w:t>
      </w:r>
      <w:proofErr w:type="spellStart"/>
      <w:r w:rsidRPr="00A65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Спб</w:t>
      </w:r>
      <w:proofErr w:type="spellEnd"/>
      <w:r w:rsidRPr="00A65B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., 2008.</w:t>
      </w:r>
    </w:p>
    <w:p w:rsidR="00F6573B" w:rsidRPr="00F64ED3" w:rsidRDefault="00F6573B" w:rsidP="00F6573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73B" w:rsidRPr="00F64ED3" w:rsidRDefault="00F6573B" w:rsidP="00F6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6573B" w:rsidRPr="00F64ED3" w:rsidSect="00DD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E60" w:rsidRDefault="00222E60" w:rsidP="00222E60">
      <w:pPr>
        <w:spacing w:after="0" w:line="240" w:lineRule="auto"/>
      </w:pPr>
      <w:r>
        <w:separator/>
      </w:r>
    </w:p>
  </w:endnote>
  <w:endnote w:type="continuationSeparator" w:id="1">
    <w:p w:rsidR="00222E60" w:rsidRDefault="00222E60" w:rsidP="0022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E60" w:rsidRDefault="00222E60" w:rsidP="00222E60">
      <w:pPr>
        <w:spacing w:after="0" w:line="240" w:lineRule="auto"/>
      </w:pPr>
      <w:r>
        <w:separator/>
      </w:r>
    </w:p>
  </w:footnote>
  <w:footnote w:type="continuationSeparator" w:id="1">
    <w:p w:rsidR="00222E60" w:rsidRDefault="00222E60" w:rsidP="0022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2BD3"/>
    <w:multiLevelType w:val="multilevel"/>
    <w:tmpl w:val="F498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43424"/>
    <w:multiLevelType w:val="multilevel"/>
    <w:tmpl w:val="310C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41466"/>
    <w:multiLevelType w:val="multilevel"/>
    <w:tmpl w:val="6E5E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65641"/>
    <w:multiLevelType w:val="multilevel"/>
    <w:tmpl w:val="8070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8602E"/>
    <w:multiLevelType w:val="multilevel"/>
    <w:tmpl w:val="F99C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66EB2"/>
    <w:multiLevelType w:val="multilevel"/>
    <w:tmpl w:val="004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65E6A"/>
    <w:multiLevelType w:val="multilevel"/>
    <w:tmpl w:val="B836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37B95"/>
    <w:multiLevelType w:val="multilevel"/>
    <w:tmpl w:val="B70C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57C9F"/>
    <w:multiLevelType w:val="multilevel"/>
    <w:tmpl w:val="54F6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76CBA"/>
    <w:multiLevelType w:val="multilevel"/>
    <w:tmpl w:val="FA2E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801C1"/>
    <w:multiLevelType w:val="multilevel"/>
    <w:tmpl w:val="E536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70231"/>
    <w:multiLevelType w:val="multilevel"/>
    <w:tmpl w:val="636A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350A6"/>
    <w:multiLevelType w:val="multilevel"/>
    <w:tmpl w:val="515A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821C8E"/>
    <w:multiLevelType w:val="multilevel"/>
    <w:tmpl w:val="359E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AD14E2"/>
    <w:multiLevelType w:val="multilevel"/>
    <w:tmpl w:val="C014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374377"/>
    <w:multiLevelType w:val="multilevel"/>
    <w:tmpl w:val="E242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D04633"/>
    <w:multiLevelType w:val="multilevel"/>
    <w:tmpl w:val="A938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0C4429"/>
    <w:multiLevelType w:val="multilevel"/>
    <w:tmpl w:val="31FC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D6D49"/>
    <w:multiLevelType w:val="multilevel"/>
    <w:tmpl w:val="C09C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7D01F2"/>
    <w:multiLevelType w:val="multilevel"/>
    <w:tmpl w:val="B65C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E278CC"/>
    <w:multiLevelType w:val="multilevel"/>
    <w:tmpl w:val="F9E4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044325"/>
    <w:multiLevelType w:val="multilevel"/>
    <w:tmpl w:val="634E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481B21"/>
    <w:multiLevelType w:val="multilevel"/>
    <w:tmpl w:val="0482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125E5"/>
    <w:multiLevelType w:val="multilevel"/>
    <w:tmpl w:val="FDB8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351D1D"/>
    <w:multiLevelType w:val="multilevel"/>
    <w:tmpl w:val="2372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3450EF"/>
    <w:multiLevelType w:val="multilevel"/>
    <w:tmpl w:val="705E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5C4FC3"/>
    <w:multiLevelType w:val="multilevel"/>
    <w:tmpl w:val="5604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3C5F49"/>
    <w:multiLevelType w:val="multilevel"/>
    <w:tmpl w:val="A228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5007FA"/>
    <w:multiLevelType w:val="multilevel"/>
    <w:tmpl w:val="547A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DE6EA6"/>
    <w:multiLevelType w:val="multilevel"/>
    <w:tmpl w:val="5C2C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3565D5"/>
    <w:multiLevelType w:val="multilevel"/>
    <w:tmpl w:val="D394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5"/>
  </w:num>
  <w:num w:numId="5">
    <w:abstractNumId w:val="17"/>
  </w:num>
  <w:num w:numId="6">
    <w:abstractNumId w:val="21"/>
  </w:num>
  <w:num w:numId="7">
    <w:abstractNumId w:val="8"/>
  </w:num>
  <w:num w:numId="8">
    <w:abstractNumId w:val="0"/>
  </w:num>
  <w:num w:numId="9">
    <w:abstractNumId w:val="7"/>
  </w:num>
  <w:num w:numId="10">
    <w:abstractNumId w:val="16"/>
  </w:num>
  <w:num w:numId="11">
    <w:abstractNumId w:val="27"/>
  </w:num>
  <w:num w:numId="12">
    <w:abstractNumId w:val="22"/>
  </w:num>
  <w:num w:numId="13">
    <w:abstractNumId w:val="26"/>
  </w:num>
  <w:num w:numId="14">
    <w:abstractNumId w:val="6"/>
  </w:num>
  <w:num w:numId="15">
    <w:abstractNumId w:val="25"/>
  </w:num>
  <w:num w:numId="16">
    <w:abstractNumId w:val="28"/>
  </w:num>
  <w:num w:numId="17">
    <w:abstractNumId w:val="30"/>
  </w:num>
  <w:num w:numId="18">
    <w:abstractNumId w:val="13"/>
  </w:num>
  <w:num w:numId="19">
    <w:abstractNumId w:val="11"/>
  </w:num>
  <w:num w:numId="20">
    <w:abstractNumId w:val="3"/>
  </w:num>
  <w:num w:numId="21">
    <w:abstractNumId w:val="19"/>
  </w:num>
  <w:num w:numId="22">
    <w:abstractNumId w:val="23"/>
  </w:num>
  <w:num w:numId="23">
    <w:abstractNumId w:val="4"/>
  </w:num>
  <w:num w:numId="24">
    <w:abstractNumId w:val="14"/>
  </w:num>
  <w:num w:numId="25">
    <w:abstractNumId w:val="29"/>
  </w:num>
  <w:num w:numId="26">
    <w:abstractNumId w:val="12"/>
  </w:num>
  <w:num w:numId="27">
    <w:abstractNumId w:val="1"/>
  </w:num>
  <w:num w:numId="28">
    <w:abstractNumId w:val="15"/>
  </w:num>
  <w:num w:numId="29">
    <w:abstractNumId w:val="18"/>
  </w:num>
  <w:num w:numId="30">
    <w:abstractNumId w:val="20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BA1"/>
    <w:rsid w:val="0000331B"/>
    <w:rsid w:val="00012064"/>
    <w:rsid w:val="00061BCE"/>
    <w:rsid w:val="000B679E"/>
    <w:rsid w:val="000E4950"/>
    <w:rsid w:val="000E4CF4"/>
    <w:rsid w:val="0018184C"/>
    <w:rsid w:val="001E0FED"/>
    <w:rsid w:val="00222E60"/>
    <w:rsid w:val="002B3729"/>
    <w:rsid w:val="003368E2"/>
    <w:rsid w:val="00373C9A"/>
    <w:rsid w:val="0041787A"/>
    <w:rsid w:val="00422831"/>
    <w:rsid w:val="00431955"/>
    <w:rsid w:val="004B63E9"/>
    <w:rsid w:val="004F2C3F"/>
    <w:rsid w:val="005812A9"/>
    <w:rsid w:val="00635FD4"/>
    <w:rsid w:val="0068662E"/>
    <w:rsid w:val="007E5C97"/>
    <w:rsid w:val="00950EA9"/>
    <w:rsid w:val="00953BA1"/>
    <w:rsid w:val="00977529"/>
    <w:rsid w:val="009E1589"/>
    <w:rsid w:val="00A230A3"/>
    <w:rsid w:val="00A32B49"/>
    <w:rsid w:val="00A65BB2"/>
    <w:rsid w:val="00B879B5"/>
    <w:rsid w:val="00C126F7"/>
    <w:rsid w:val="00C56113"/>
    <w:rsid w:val="00CB7ECC"/>
    <w:rsid w:val="00CC1C22"/>
    <w:rsid w:val="00D00814"/>
    <w:rsid w:val="00D804E8"/>
    <w:rsid w:val="00D956CA"/>
    <w:rsid w:val="00DB4571"/>
    <w:rsid w:val="00DB7EFB"/>
    <w:rsid w:val="00DD1000"/>
    <w:rsid w:val="00E4172B"/>
    <w:rsid w:val="00E71831"/>
    <w:rsid w:val="00EE40ED"/>
    <w:rsid w:val="00F20DDC"/>
    <w:rsid w:val="00F64ED3"/>
    <w:rsid w:val="00F6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F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C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C1C22"/>
    <w:rPr>
      <w:i/>
      <w:iCs/>
    </w:rPr>
  </w:style>
  <w:style w:type="paragraph" w:customStyle="1" w:styleId="c0">
    <w:name w:val="c0"/>
    <w:basedOn w:val="a"/>
    <w:rsid w:val="002B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3729"/>
  </w:style>
  <w:style w:type="paragraph" w:styleId="a7">
    <w:name w:val="header"/>
    <w:basedOn w:val="a"/>
    <w:link w:val="a8"/>
    <w:uiPriority w:val="99"/>
    <w:unhideWhenUsed/>
    <w:rsid w:val="0022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2E60"/>
  </w:style>
  <w:style w:type="paragraph" w:styleId="a9">
    <w:name w:val="footer"/>
    <w:basedOn w:val="a"/>
    <w:link w:val="aa"/>
    <w:uiPriority w:val="99"/>
    <w:unhideWhenUsed/>
    <w:rsid w:val="0022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2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F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C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C1C22"/>
    <w:rPr>
      <w:i/>
      <w:iCs/>
    </w:rPr>
  </w:style>
  <w:style w:type="paragraph" w:customStyle="1" w:styleId="c0">
    <w:name w:val="c0"/>
    <w:basedOn w:val="a"/>
    <w:rsid w:val="002B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3729"/>
  </w:style>
  <w:style w:type="paragraph" w:styleId="a7">
    <w:name w:val="header"/>
    <w:basedOn w:val="a"/>
    <w:link w:val="a8"/>
    <w:uiPriority w:val="99"/>
    <w:unhideWhenUsed/>
    <w:rsid w:val="0022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2E60"/>
  </w:style>
  <w:style w:type="paragraph" w:styleId="a9">
    <w:name w:val="footer"/>
    <w:basedOn w:val="a"/>
    <w:link w:val="aa"/>
    <w:uiPriority w:val="99"/>
    <w:unhideWhenUsed/>
    <w:rsid w:val="0022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2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059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9434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941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2543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728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069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586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9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2406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23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4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52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63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984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925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587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5605">
                              <w:marLeft w:val="27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4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7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3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898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3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701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48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286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843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74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2018-01-26T05:31:00Z</dcterms:created>
  <dcterms:modified xsi:type="dcterms:W3CDTF">2020-02-06T12:13:00Z</dcterms:modified>
</cp:coreProperties>
</file>